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E51" w:rsidRPr="00B33E51" w:rsidRDefault="00B33E51" w:rsidP="00B33E51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33E51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33E51">
        <w:rPr>
          <w:rFonts w:ascii="Times New Roman" w:hAnsi="Times New Roman" w:cs="Times New Roman"/>
          <w:sz w:val="24"/>
          <w:szCs w:val="24"/>
        </w:rPr>
        <w:t xml:space="preserve"> «Утверждаю»</w:t>
      </w:r>
    </w:p>
    <w:p w:rsidR="00B33E51" w:rsidRPr="00B33E51" w:rsidRDefault="00B33E51" w:rsidP="00B33E51">
      <w:pPr>
        <w:jc w:val="center"/>
        <w:rPr>
          <w:rFonts w:ascii="Times New Roman" w:hAnsi="Times New Roman" w:cs="Times New Roman"/>
          <w:sz w:val="24"/>
          <w:szCs w:val="24"/>
        </w:rPr>
      </w:pPr>
      <w:r w:rsidRPr="00B33E5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B33E51">
        <w:rPr>
          <w:rFonts w:ascii="Times New Roman" w:hAnsi="Times New Roman" w:cs="Times New Roman"/>
          <w:sz w:val="24"/>
          <w:szCs w:val="24"/>
        </w:rPr>
        <w:t xml:space="preserve">директор МБОУ «Шикшинская ООШ»                </w:t>
      </w:r>
    </w:p>
    <w:p w:rsidR="00B33E51" w:rsidRPr="00B33E51" w:rsidRDefault="00B33E51" w:rsidP="00B33E51">
      <w:pPr>
        <w:jc w:val="center"/>
        <w:rPr>
          <w:rFonts w:ascii="Times New Roman" w:hAnsi="Times New Roman" w:cs="Times New Roman"/>
          <w:sz w:val="24"/>
          <w:szCs w:val="24"/>
        </w:rPr>
      </w:pPr>
      <w:r w:rsidRPr="00B33E5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Зайнагиев.Н.М.</w:t>
      </w:r>
    </w:p>
    <w:p w:rsidR="003D545A" w:rsidRPr="00B33E51" w:rsidRDefault="00B33E51" w:rsidP="00B33E51">
      <w:pPr>
        <w:jc w:val="center"/>
        <w:rPr>
          <w:rFonts w:ascii="Times New Roman" w:hAnsi="Times New Roman" w:cs="Times New Roman"/>
          <w:sz w:val="24"/>
          <w:szCs w:val="24"/>
        </w:rPr>
      </w:pPr>
      <w:r w:rsidRPr="00B33E51">
        <w:rPr>
          <w:rFonts w:ascii="Times New Roman" w:hAnsi="Times New Roman" w:cs="Times New Roman"/>
          <w:sz w:val="24"/>
          <w:szCs w:val="24"/>
        </w:rPr>
        <w:t>План р</w:t>
      </w:r>
      <w:r w:rsidR="00926AA9">
        <w:rPr>
          <w:rFonts w:ascii="Times New Roman" w:hAnsi="Times New Roman" w:cs="Times New Roman"/>
          <w:sz w:val="24"/>
          <w:szCs w:val="24"/>
        </w:rPr>
        <w:t>аботы школы на осенние каникулы в 2020-2021 учебном году</w:t>
      </w:r>
    </w:p>
    <w:p w:rsidR="00B33E51" w:rsidRPr="00B33E51" w:rsidRDefault="00B33E51" w:rsidP="00B33E51">
      <w:pPr>
        <w:jc w:val="center"/>
        <w:rPr>
          <w:rFonts w:ascii="Times New Roman" w:hAnsi="Times New Roman" w:cs="Times New Roman"/>
          <w:sz w:val="24"/>
          <w:szCs w:val="24"/>
        </w:rPr>
      </w:pPr>
      <w:r w:rsidRPr="00B33E51">
        <w:rPr>
          <w:rFonts w:ascii="Times New Roman" w:hAnsi="Times New Roman" w:cs="Times New Roman"/>
          <w:sz w:val="24"/>
          <w:szCs w:val="24"/>
        </w:rPr>
        <w:t>МБОУ «Шикшинская ООШ»</w:t>
      </w:r>
    </w:p>
    <w:p w:rsidR="0023226C" w:rsidRPr="00B33E51" w:rsidRDefault="0023226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1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235"/>
        <w:gridCol w:w="2018"/>
        <w:gridCol w:w="1843"/>
        <w:gridCol w:w="1706"/>
        <w:gridCol w:w="1707"/>
      </w:tblGrid>
      <w:tr w:rsidR="00926AA9" w:rsidRPr="00B33E51" w:rsidTr="00926AA9">
        <w:tc>
          <w:tcPr>
            <w:tcW w:w="709" w:type="dxa"/>
          </w:tcPr>
          <w:p w:rsidR="00926AA9" w:rsidRPr="00B33E51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E5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35" w:type="dxa"/>
          </w:tcPr>
          <w:p w:rsidR="00926AA9" w:rsidRPr="00B33E51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E51">
              <w:rPr>
                <w:rFonts w:ascii="Times New Roman" w:hAnsi="Times New Roman" w:cs="Times New Roman"/>
                <w:sz w:val="24"/>
                <w:szCs w:val="24"/>
              </w:rPr>
              <w:t>График мероприятий по работе со слабоуспевающими детьми (указываете наименование мероприятия, конкретное время с__ по __ ч., список участников мероприятия, класс)</w:t>
            </w:r>
          </w:p>
        </w:tc>
        <w:tc>
          <w:tcPr>
            <w:tcW w:w="2018" w:type="dxa"/>
          </w:tcPr>
          <w:p w:rsidR="00926AA9" w:rsidRPr="00B33E51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E51">
              <w:rPr>
                <w:rFonts w:ascii="Times New Roman" w:hAnsi="Times New Roman" w:cs="Times New Roman"/>
                <w:sz w:val="24"/>
                <w:szCs w:val="24"/>
              </w:rPr>
              <w:t>График мероприятий по подготовке к олимпиадам (указываете наименование мероприятия, конкретное время с__ по __ ч., список участников мероприятия, класс)</w:t>
            </w:r>
          </w:p>
        </w:tc>
        <w:tc>
          <w:tcPr>
            <w:tcW w:w="1843" w:type="dxa"/>
          </w:tcPr>
          <w:p w:rsidR="00926AA9" w:rsidRPr="00B33E51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E51">
              <w:rPr>
                <w:rFonts w:ascii="Times New Roman" w:hAnsi="Times New Roman" w:cs="Times New Roman"/>
                <w:sz w:val="24"/>
                <w:szCs w:val="24"/>
              </w:rPr>
              <w:t>График консультаций по подг. к ОГЭ (указываете наим. меропр, конкретное время с__ по __ ч., участников мероприятия, класс)</w:t>
            </w:r>
          </w:p>
        </w:tc>
        <w:tc>
          <w:tcPr>
            <w:tcW w:w="1706" w:type="dxa"/>
          </w:tcPr>
          <w:p w:rsidR="00926AA9" w:rsidRPr="00B33E51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Расписание кружков (указываете наименование кружка</w:t>
            </w:r>
            <w:r w:rsidRPr="004866F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 с какого штата, руководитель</w:t>
            </w:r>
            <w:r w:rsidRPr="00486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конкретное время</w:t>
            </w:r>
            <w:r w:rsidRPr="004866F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 место</w:t>
            </w:r>
            <w:r w:rsidRPr="00486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7" w:type="dxa"/>
          </w:tcPr>
          <w:p w:rsidR="00926AA9" w:rsidRPr="004866FE" w:rsidRDefault="00926AA9" w:rsidP="00F85C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F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Мероприятия</w:t>
            </w:r>
          </w:p>
        </w:tc>
      </w:tr>
      <w:tr w:rsidR="00926AA9" w:rsidRPr="00B33E51" w:rsidTr="00926AA9">
        <w:tc>
          <w:tcPr>
            <w:tcW w:w="709" w:type="dxa"/>
          </w:tcPr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2.11.</w:t>
            </w:r>
          </w:p>
          <w:p w:rsidR="00926AA9" w:rsidRPr="00B33E51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35" w:type="dxa"/>
          </w:tcPr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10.00-11.00</w:t>
            </w:r>
          </w:p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Сафин И.5 кл.</w:t>
            </w:r>
          </w:p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Гарифуллин А.6 кл.</w:t>
            </w:r>
          </w:p>
          <w:p w:rsidR="00926AA9" w:rsidRPr="00B33E51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Галимов А.7 кл.</w:t>
            </w:r>
          </w:p>
        </w:tc>
        <w:tc>
          <w:tcPr>
            <w:tcW w:w="2018" w:type="dxa"/>
          </w:tcPr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Русская литература</w:t>
            </w:r>
          </w:p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8.00-9.00</w:t>
            </w:r>
          </w:p>
          <w:p w:rsidR="00926AA9" w:rsidRPr="00B33E51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Хатипова Д. 7 кл.</w:t>
            </w:r>
          </w:p>
        </w:tc>
        <w:tc>
          <w:tcPr>
            <w:tcW w:w="1843" w:type="dxa"/>
          </w:tcPr>
          <w:p w:rsidR="00926AA9" w:rsidRPr="00B33E51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</w:tcPr>
          <w:p w:rsidR="00926AA9" w:rsidRPr="00B33E51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926AA9" w:rsidRDefault="00926AA9" w:rsidP="00F85CC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Пришкольный лагерь “Кынгырау” 8.00-14.00 </w:t>
            </w:r>
          </w:p>
          <w:p w:rsidR="00926AA9" w:rsidRPr="004866FE" w:rsidRDefault="00926AA9" w:rsidP="00F85CC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27 учащихся</w:t>
            </w:r>
          </w:p>
        </w:tc>
      </w:tr>
      <w:tr w:rsidR="00926AA9" w:rsidRPr="00B33E51" w:rsidTr="00926AA9">
        <w:tc>
          <w:tcPr>
            <w:tcW w:w="709" w:type="dxa"/>
          </w:tcPr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9.00-10.00</w:t>
            </w:r>
          </w:p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Яруллин Д 2 кл.</w:t>
            </w:r>
          </w:p>
        </w:tc>
        <w:tc>
          <w:tcPr>
            <w:tcW w:w="2018" w:type="dxa"/>
          </w:tcPr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8.00-9.00</w:t>
            </w:r>
          </w:p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Гибадуллина К. 7 кл.</w:t>
            </w:r>
          </w:p>
        </w:tc>
        <w:tc>
          <w:tcPr>
            <w:tcW w:w="1843" w:type="dxa"/>
          </w:tcPr>
          <w:p w:rsidR="00926AA9" w:rsidRPr="00B33E51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</w:tcPr>
          <w:p w:rsidR="00926AA9" w:rsidRPr="00B33E51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vMerge w:val="restart"/>
          </w:tcPr>
          <w:p w:rsidR="00926AA9" w:rsidRPr="00B33E51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AA9" w:rsidRPr="00B33E51" w:rsidTr="00926AA9">
        <w:tc>
          <w:tcPr>
            <w:tcW w:w="709" w:type="dxa"/>
          </w:tcPr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</w:tcPr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9.05-10.00</w:t>
            </w:r>
          </w:p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Гибадуллина К.</w:t>
            </w:r>
          </w:p>
        </w:tc>
        <w:tc>
          <w:tcPr>
            <w:tcW w:w="1843" w:type="dxa"/>
          </w:tcPr>
          <w:p w:rsidR="00926AA9" w:rsidRPr="00B33E51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</w:tcPr>
          <w:p w:rsidR="00926AA9" w:rsidRPr="00B33E51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vMerge/>
          </w:tcPr>
          <w:p w:rsidR="00926AA9" w:rsidRPr="00B33E51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AA9" w:rsidRPr="00B33E51" w:rsidTr="00926AA9">
        <w:tc>
          <w:tcPr>
            <w:tcW w:w="709" w:type="dxa"/>
          </w:tcPr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</w:tcPr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9.00-11.00</w:t>
            </w:r>
          </w:p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Амиров К.8 кл.</w:t>
            </w:r>
          </w:p>
        </w:tc>
        <w:tc>
          <w:tcPr>
            <w:tcW w:w="1843" w:type="dxa"/>
          </w:tcPr>
          <w:p w:rsidR="00926AA9" w:rsidRPr="00B33E51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</w:tcPr>
          <w:p w:rsidR="00926AA9" w:rsidRPr="00B33E51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vMerge/>
          </w:tcPr>
          <w:p w:rsidR="00926AA9" w:rsidRPr="00B33E51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AA9" w:rsidRPr="00B33E51" w:rsidTr="00926AA9">
        <w:tc>
          <w:tcPr>
            <w:tcW w:w="709" w:type="dxa"/>
          </w:tcPr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</w:tcPr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9.00-10.00</w:t>
            </w:r>
          </w:p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Гилязетдинов И.6кл</w:t>
            </w:r>
          </w:p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Гилязетдинов И.8кл</w:t>
            </w:r>
          </w:p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Идиятова И.6 кл.</w:t>
            </w:r>
          </w:p>
        </w:tc>
        <w:tc>
          <w:tcPr>
            <w:tcW w:w="1843" w:type="dxa"/>
          </w:tcPr>
          <w:p w:rsidR="00926AA9" w:rsidRPr="00B33E51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</w:tcPr>
          <w:p w:rsidR="00926AA9" w:rsidRPr="00B33E51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vMerge/>
          </w:tcPr>
          <w:p w:rsidR="00926AA9" w:rsidRPr="00B33E51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AA9" w:rsidRPr="00B33E51" w:rsidTr="00926AA9">
        <w:tc>
          <w:tcPr>
            <w:tcW w:w="709" w:type="dxa"/>
          </w:tcPr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</w:tcPr>
          <w:p w:rsidR="00926AA9" w:rsidRDefault="00926AA9" w:rsidP="004F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926AA9" w:rsidRDefault="00926AA9" w:rsidP="004F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9.00-10.00</w:t>
            </w:r>
          </w:p>
          <w:p w:rsidR="00926AA9" w:rsidRDefault="00926AA9" w:rsidP="004F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Мирзегалямова А.</w:t>
            </w:r>
          </w:p>
        </w:tc>
        <w:tc>
          <w:tcPr>
            <w:tcW w:w="1843" w:type="dxa"/>
          </w:tcPr>
          <w:p w:rsidR="00926AA9" w:rsidRPr="00B33E51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</w:tcPr>
          <w:p w:rsidR="00926AA9" w:rsidRPr="00B33E51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vMerge/>
          </w:tcPr>
          <w:p w:rsidR="00926AA9" w:rsidRPr="00B33E51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AA9" w:rsidRPr="00B33E51" w:rsidTr="00926AA9">
        <w:tc>
          <w:tcPr>
            <w:tcW w:w="709" w:type="dxa"/>
          </w:tcPr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</w:tcPr>
          <w:p w:rsidR="00926AA9" w:rsidRDefault="00926AA9" w:rsidP="004F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926AA9" w:rsidRDefault="00926AA9" w:rsidP="004F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10.05-11.00</w:t>
            </w:r>
          </w:p>
          <w:p w:rsidR="00926AA9" w:rsidRDefault="00926AA9" w:rsidP="004F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Гибадуллин А.</w:t>
            </w:r>
          </w:p>
        </w:tc>
        <w:tc>
          <w:tcPr>
            <w:tcW w:w="1843" w:type="dxa"/>
          </w:tcPr>
          <w:p w:rsidR="00926AA9" w:rsidRPr="00B33E51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</w:tcPr>
          <w:p w:rsidR="00926AA9" w:rsidRPr="00B33E51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926AA9" w:rsidRPr="00B33E51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AA9" w:rsidRPr="00B33E51" w:rsidTr="00926AA9">
        <w:trPr>
          <w:trHeight w:val="1012"/>
        </w:trPr>
        <w:tc>
          <w:tcPr>
            <w:tcW w:w="709" w:type="dxa"/>
          </w:tcPr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3.11.</w:t>
            </w:r>
          </w:p>
          <w:p w:rsidR="00926AA9" w:rsidRPr="00B33E51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35" w:type="dxa"/>
          </w:tcPr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Русский язык</w:t>
            </w:r>
          </w:p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8.00-9.00</w:t>
            </w:r>
          </w:p>
          <w:p w:rsidR="00926AA9" w:rsidRPr="00B33E51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Хусаенов И.5кл</w:t>
            </w:r>
          </w:p>
        </w:tc>
        <w:tc>
          <w:tcPr>
            <w:tcW w:w="2018" w:type="dxa"/>
          </w:tcPr>
          <w:p w:rsidR="00926AA9" w:rsidRPr="00B33E51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926AA9" w:rsidRPr="00B33E51" w:rsidRDefault="00926AA9" w:rsidP="00416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vMerge w:val="restart"/>
          </w:tcPr>
          <w:p w:rsidR="00926AA9" w:rsidRDefault="00926AA9" w:rsidP="00926A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Кружок «Хоккей»(ДООЦ) рук. Ханнанов Р.Ф. </w:t>
            </w:r>
          </w:p>
          <w:p w:rsidR="00926AA9" w:rsidRDefault="00926AA9" w:rsidP="00926A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18.00-19.30</w:t>
            </w:r>
          </w:p>
          <w:p w:rsidR="00926AA9" w:rsidRPr="00B33E51" w:rsidRDefault="00926AA9" w:rsidP="00416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vMerge w:val="restart"/>
          </w:tcPr>
          <w:p w:rsidR="00926AA9" w:rsidRDefault="00926AA9" w:rsidP="00F85CC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Пришкольный лагерь “Кынгырау” 8.00-14.00 </w:t>
            </w:r>
          </w:p>
          <w:p w:rsidR="00926AA9" w:rsidRPr="004866FE" w:rsidRDefault="00926AA9" w:rsidP="00F85CC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27 учащихся</w:t>
            </w:r>
          </w:p>
        </w:tc>
      </w:tr>
      <w:tr w:rsidR="00926AA9" w:rsidRPr="00B33E51" w:rsidTr="00926AA9">
        <w:trPr>
          <w:trHeight w:val="1012"/>
        </w:trPr>
        <w:tc>
          <w:tcPr>
            <w:tcW w:w="709" w:type="dxa"/>
          </w:tcPr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Вагизов А.</w:t>
            </w:r>
          </w:p>
        </w:tc>
        <w:tc>
          <w:tcPr>
            <w:tcW w:w="2018" w:type="dxa"/>
          </w:tcPr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26AA9" w:rsidRPr="00B33E51" w:rsidRDefault="00926AA9" w:rsidP="00416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vMerge/>
          </w:tcPr>
          <w:p w:rsidR="00926AA9" w:rsidRPr="00B33E51" w:rsidRDefault="00926AA9" w:rsidP="00416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vMerge/>
          </w:tcPr>
          <w:p w:rsidR="00926AA9" w:rsidRPr="00B33E51" w:rsidRDefault="00926AA9" w:rsidP="00416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AA9" w:rsidRPr="00B33E51" w:rsidTr="00926AA9">
        <w:trPr>
          <w:trHeight w:val="1124"/>
        </w:trPr>
        <w:tc>
          <w:tcPr>
            <w:tcW w:w="709" w:type="dxa"/>
          </w:tcPr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4.11.</w:t>
            </w:r>
          </w:p>
          <w:p w:rsidR="00926AA9" w:rsidRPr="00B33E51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35" w:type="dxa"/>
          </w:tcPr>
          <w:p w:rsidR="00926AA9" w:rsidRPr="00B33E51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</w:tcPr>
          <w:p w:rsidR="00926AA9" w:rsidRDefault="00926AA9" w:rsidP="004F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  <w:p w:rsidR="00926AA9" w:rsidRDefault="00926AA9" w:rsidP="004F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9.00-10.00</w:t>
            </w:r>
          </w:p>
          <w:p w:rsidR="00926AA9" w:rsidRPr="00B33E51" w:rsidRDefault="00926AA9" w:rsidP="004F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Амирова З.4 кл</w:t>
            </w:r>
          </w:p>
        </w:tc>
        <w:tc>
          <w:tcPr>
            <w:tcW w:w="1843" w:type="dxa"/>
          </w:tcPr>
          <w:p w:rsidR="00926AA9" w:rsidRDefault="00926AA9" w:rsidP="00D91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 язык</w:t>
            </w:r>
          </w:p>
          <w:p w:rsidR="00926AA9" w:rsidRDefault="00926AA9" w:rsidP="00D91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8.30-10.30</w:t>
            </w:r>
          </w:p>
          <w:p w:rsidR="00926AA9" w:rsidRDefault="00926AA9" w:rsidP="00D91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Галиева И.</w:t>
            </w:r>
          </w:p>
          <w:p w:rsidR="00926AA9" w:rsidRDefault="00926AA9" w:rsidP="00D91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Зайниева Р.</w:t>
            </w:r>
          </w:p>
          <w:p w:rsidR="00926AA9" w:rsidRDefault="00926AA9" w:rsidP="00D91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Мирзагалямов А.</w:t>
            </w:r>
          </w:p>
          <w:p w:rsidR="00926AA9" w:rsidRDefault="00926AA9" w:rsidP="004F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Хайретдинов Т.</w:t>
            </w:r>
          </w:p>
          <w:p w:rsidR="00926AA9" w:rsidRDefault="00926AA9" w:rsidP="00D91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Сафин С.</w:t>
            </w:r>
          </w:p>
          <w:p w:rsidR="00926AA9" w:rsidRDefault="00926AA9" w:rsidP="00D91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Сафина А.</w:t>
            </w:r>
          </w:p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</w:tcPr>
          <w:p w:rsidR="00926AA9" w:rsidRDefault="00926AA9" w:rsidP="00D91F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926AA9" w:rsidRDefault="00926AA9" w:rsidP="00F85CC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Пришкольный лагерь “Кынгырау” 8.00-14.00 </w:t>
            </w:r>
          </w:p>
          <w:p w:rsidR="00926AA9" w:rsidRPr="004866FE" w:rsidRDefault="00926AA9" w:rsidP="00F85CC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27 учащихся</w:t>
            </w:r>
          </w:p>
        </w:tc>
      </w:tr>
      <w:tr w:rsidR="00926AA9" w:rsidRPr="00B33E51" w:rsidTr="00926AA9">
        <w:tc>
          <w:tcPr>
            <w:tcW w:w="709" w:type="dxa"/>
            <w:vMerge w:val="restart"/>
          </w:tcPr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5.11.</w:t>
            </w:r>
          </w:p>
          <w:p w:rsidR="00926AA9" w:rsidRPr="00B33E51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35" w:type="dxa"/>
          </w:tcPr>
          <w:p w:rsidR="00926AA9" w:rsidRDefault="00926AA9" w:rsidP="00270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926AA9" w:rsidRDefault="00926AA9" w:rsidP="00270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9.00-10.00</w:t>
            </w:r>
          </w:p>
          <w:p w:rsidR="00926AA9" w:rsidRDefault="00926AA9" w:rsidP="00270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Сафин И.5 кл</w:t>
            </w:r>
          </w:p>
          <w:p w:rsidR="00926AA9" w:rsidRPr="00B33E51" w:rsidRDefault="00926AA9" w:rsidP="00270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Хаертдинова Т.8 кл.</w:t>
            </w:r>
          </w:p>
        </w:tc>
        <w:tc>
          <w:tcPr>
            <w:tcW w:w="2018" w:type="dxa"/>
          </w:tcPr>
          <w:p w:rsidR="00926AA9" w:rsidRDefault="00926AA9" w:rsidP="00416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926AA9" w:rsidRDefault="00926AA9" w:rsidP="00416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8.00-9.00</w:t>
            </w:r>
          </w:p>
          <w:p w:rsidR="00926AA9" w:rsidRDefault="00926AA9" w:rsidP="00416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Галимов И.3 кл.</w:t>
            </w:r>
          </w:p>
          <w:p w:rsidR="00926AA9" w:rsidRPr="00B33E51" w:rsidRDefault="00926AA9" w:rsidP="00416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8.00-10.00</w:t>
            </w:r>
          </w:p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Сафин С.</w:t>
            </w:r>
          </w:p>
          <w:p w:rsidR="00926AA9" w:rsidRPr="00B33E51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vMerge w:val="restart"/>
          </w:tcPr>
          <w:p w:rsidR="00926AA9" w:rsidRDefault="00926AA9" w:rsidP="00926A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Кружок «Хоккей»(ДООЦ) рук. Ханнанов Р.Ф. </w:t>
            </w:r>
          </w:p>
          <w:p w:rsidR="00926AA9" w:rsidRDefault="00926AA9" w:rsidP="00926A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18.00-19.30</w:t>
            </w:r>
          </w:p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vMerge w:val="restart"/>
          </w:tcPr>
          <w:p w:rsidR="00926AA9" w:rsidRDefault="00926AA9" w:rsidP="00F85CC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Пришкольный лагерь “Кынгырау” 8.00-14.00 </w:t>
            </w:r>
          </w:p>
          <w:p w:rsidR="00926AA9" w:rsidRPr="004866FE" w:rsidRDefault="00926AA9" w:rsidP="00F85CC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27 учащихся</w:t>
            </w:r>
          </w:p>
        </w:tc>
      </w:tr>
      <w:tr w:rsidR="00926AA9" w:rsidRPr="00B33E51" w:rsidTr="00926AA9">
        <w:tc>
          <w:tcPr>
            <w:tcW w:w="709" w:type="dxa"/>
            <w:vMerge/>
          </w:tcPr>
          <w:p w:rsidR="00926AA9" w:rsidRPr="00B33E51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9.05-10.00</w:t>
            </w:r>
          </w:p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Галимова А.3кл.</w:t>
            </w:r>
          </w:p>
          <w:p w:rsidR="00926AA9" w:rsidRPr="00B33E51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</w:tcPr>
          <w:p w:rsidR="00926AA9" w:rsidRPr="00B33E51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26AA9" w:rsidRDefault="00926AA9" w:rsidP="00AE3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  <w:p w:rsidR="00926AA9" w:rsidRDefault="00926AA9" w:rsidP="00AE3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8.00-9.30</w:t>
            </w:r>
          </w:p>
          <w:p w:rsidR="00926AA9" w:rsidRDefault="00926AA9" w:rsidP="00AE3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Галиева И</w:t>
            </w:r>
          </w:p>
          <w:p w:rsidR="00926AA9" w:rsidRDefault="00926AA9" w:rsidP="00AE3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Зайниева Р.</w:t>
            </w:r>
          </w:p>
          <w:p w:rsidR="00926AA9" w:rsidRPr="00B33E51" w:rsidRDefault="00926AA9" w:rsidP="00AE3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Сафина А.</w:t>
            </w:r>
          </w:p>
        </w:tc>
        <w:tc>
          <w:tcPr>
            <w:tcW w:w="1706" w:type="dxa"/>
            <w:vMerge/>
          </w:tcPr>
          <w:p w:rsidR="00926AA9" w:rsidRDefault="00926AA9" w:rsidP="00AE3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vMerge/>
          </w:tcPr>
          <w:p w:rsidR="00926AA9" w:rsidRDefault="00926AA9" w:rsidP="00AE3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AA9" w:rsidRPr="00B33E51" w:rsidTr="00926AA9">
        <w:tc>
          <w:tcPr>
            <w:tcW w:w="709" w:type="dxa"/>
          </w:tcPr>
          <w:p w:rsidR="00926AA9" w:rsidRPr="00B33E51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8.00-9.00</w:t>
            </w:r>
          </w:p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Сафин И.</w:t>
            </w:r>
          </w:p>
        </w:tc>
        <w:tc>
          <w:tcPr>
            <w:tcW w:w="2018" w:type="dxa"/>
          </w:tcPr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9.00-10.00</w:t>
            </w:r>
          </w:p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Халиуллина С.7 кл.</w:t>
            </w:r>
          </w:p>
          <w:p w:rsidR="00926AA9" w:rsidRPr="00B33E51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Идиятова И.6кл.</w:t>
            </w:r>
          </w:p>
        </w:tc>
        <w:tc>
          <w:tcPr>
            <w:tcW w:w="1843" w:type="dxa"/>
          </w:tcPr>
          <w:p w:rsidR="00926AA9" w:rsidRDefault="00926AA9" w:rsidP="004F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  <w:p w:rsidR="00926AA9" w:rsidRDefault="00926AA9" w:rsidP="004F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8.00-10.00</w:t>
            </w:r>
          </w:p>
          <w:p w:rsidR="00926AA9" w:rsidRDefault="00926AA9" w:rsidP="004F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Хаертдинов Т.</w:t>
            </w:r>
          </w:p>
          <w:p w:rsidR="00926AA9" w:rsidRDefault="00926AA9" w:rsidP="004F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  <w:p w:rsidR="00926AA9" w:rsidRDefault="00926AA9" w:rsidP="004F0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10.05-12.00</w:t>
            </w:r>
          </w:p>
          <w:p w:rsidR="00926AA9" w:rsidRDefault="00926AA9" w:rsidP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Мирзагалямов А.</w:t>
            </w:r>
          </w:p>
        </w:tc>
        <w:tc>
          <w:tcPr>
            <w:tcW w:w="1706" w:type="dxa"/>
            <w:vMerge/>
          </w:tcPr>
          <w:p w:rsidR="00926AA9" w:rsidRDefault="00926AA9" w:rsidP="004F0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vMerge/>
          </w:tcPr>
          <w:p w:rsidR="00926AA9" w:rsidRDefault="00926AA9" w:rsidP="004F0A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AA9" w:rsidRPr="00B33E51" w:rsidTr="00926AA9">
        <w:tc>
          <w:tcPr>
            <w:tcW w:w="709" w:type="dxa"/>
          </w:tcPr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6.11.</w:t>
            </w:r>
          </w:p>
          <w:p w:rsidR="00926AA9" w:rsidRPr="00B33E51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35" w:type="dxa"/>
          </w:tcPr>
          <w:p w:rsidR="00926AA9" w:rsidRDefault="00926AA9" w:rsidP="00270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  <w:p w:rsidR="00926AA9" w:rsidRDefault="00926AA9" w:rsidP="00270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8.00-9.00</w:t>
            </w:r>
          </w:p>
          <w:p w:rsidR="00926AA9" w:rsidRDefault="00926AA9" w:rsidP="00270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Яруллин Д.</w:t>
            </w:r>
          </w:p>
          <w:p w:rsidR="00926AA9" w:rsidRDefault="00926AA9" w:rsidP="00270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Хатипов А.</w:t>
            </w:r>
          </w:p>
          <w:p w:rsidR="00926AA9" w:rsidRPr="00B33E51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</w:tcPr>
          <w:p w:rsidR="00926AA9" w:rsidRPr="00B33E51" w:rsidRDefault="00926AA9" w:rsidP="00416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8.00-10.00</w:t>
            </w:r>
          </w:p>
          <w:p w:rsidR="00926AA9" w:rsidRDefault="00926AA9" w:rsidP="00270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Галиева И.</w:t>
            </w:r>
          </w:p>
          <w:p w:rsidR="00926AA9" w:rsidRDefault="00926AA9" w:rsidP="00270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Зайниева Р.</w:t>
            </w:r>
          </w:p>
          <w:p w:rsidR="00926AA9" w:rsidRDefault="00926AA9" w:rsidP="00270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Мирзагалямов А.</w:t>
            </w:r>
          </w:p>
          <w:p w:rsidR="00926AA9" w:rsidRDefault="00926AA9" w:rsidP="00270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Хайретдинов Т.</w:t>
            </w:r>
          </w:p>
          <w:p w:rsidR="00926AA9" w:rsidRDefault="00926AA9" w:rsidP="00270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Сафин С.</w:t>
            </w:r>
          </w:p>
          <w:p w:rsidR="00926AA9" w:rsidRPr="00B33E51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Сафина А.</w:t>
            </w:r>
          </w:p>
        </w:tc>
        <w:tc>
          <w:tcPr>
            <w:tcW w:w="1706" w:type="dxa"/>
          </w:tcPr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926AA9" w:rsidRDefault="00926AA9" w:rsidP="00F85CC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Пришкольный лагерь “Кынгырау” 8.00-14.00 </w:t>
            </w:r>
          </w:p>
          <w:p w:rsidR="00926AA9" w:rsidRPr="004866FE" w:rsidRDefault="00926AA9" w:rsidP="00F85CC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27 учащихся. Экскурсия в ППМС “Семицветик”</w:t>
            </w:r>
          </w:p>
        </w:tc>
      </w:tr>
      <w:tr w:rsidR="00926AA9" w:rsidRPr="00B33E51" w:rsidTr="00926AA9">
        <w:trPr>
          <w:trHeight w:val="2256"/>
        </w:trPr>
        <w:tc>
          <w:tcPr>
            <w:tcW w:w="709" w:type="dxa"/>
          </w:tcPr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926AA9" w:rsidRDefault="00926AA9" w:rsidP="002705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</w:tcPr>
          <w:p w:rsidR="00926AA9" w:rsidRDefault="00926AA9" w:rsidP="00416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10.05-11.00</w:t>
            </w:r>
          </w:p>
          <w:p w:rsidR="00926AA9" w:rsidRDefault="00926AA9" w:rsidP="00270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Галиева И</w:t>
            </w:r>
          </w:p>
          <w:p w:rsidR="00926AA9" w:rsidRDefault="00926AA9" w:rsidP="00270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Зайниева Р.</w:t>
            </w:r>
          </w:p>
          <w:p w:rsidR="00926AA9" w:rsidRDefault="00926AA9" w:rsidP="00270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Сафина А.</w:t>
            </w:r>
          </w:p>
          <w:p w:rsidR="00926AA9" w:rsidRDefault="00926AA9" w:rsidP="00270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Мирзагалямов А.</w:t>
            </w:r>
          </w:p>
          <w:p w:rsidR="00926AA9" w:rsidRDefault="00926AA9" w:rsidP="00270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Хаертдинов Т.</w:t>
            </w:r>
          </w:p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Сафин С.</w:t>
            </w:r>
          </w:p>
        </w:tc>
        <w:tc>
          <w:tcPr>
            <w:tcW w:w="1706" w:type="dxa"/>
          </w:tcPr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926AA9" w:rsidRDefault="00926A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226C" w:rsidRPr="00B33E51" w:rsidRDefault="0023226C">
      <w:pPr>
        <w:rPr>
          <w:rFonts w:ascii="Times New Roman" w:hAnsi="Times New Roman" w:cs="Times New Roman"/>
          <w:sz w:val="24"/>
          <w:szCs w:val="24"/>
        </w:rPr>
      </w:pPr>
    </w:p>
    <w:p w:rsidR="00B33E51" w:rsidRPr="00B33E51" w:rsidRDefault="00B33E51">
      <w:pPr>
        <w:rPr>
          <w:rFonts w:ascii="Times New Roman" w:hAnsi="Times New Roman" w:cs="Times New Roman"/>
          <w:sz w:val="24"/>
          <w:szCs w:val="24"/>
        </w:rPr>
      </w:pPr>
    </w:p>
    <w:sectPr w:rsidR="00B33E51" w:rsidRPr="00B33E51" w:rsidSect="00926AA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394"/>
    <w:rsid w:val="0020733B"/>
    <w:rsid w:val="0023226C"/>
    <w:rsid w:val="0027056A"/>
    <w:rsid w:val="00283C50"/>
    <w:rsid w:val="002A7BE3"/>
    <w:rsid w:val="002B2B35"/>
    <w:rsid w:val="002C2313"/>
    <w:rsid w:val="003D545A"/>
    <w:rsid w:val="00416D2F"/>
    <w:rsid w:val="004F0A93"/>
    <w:rsid w:val="00513962"/>
    <w:rsid w:val="007443B3"/>
    <w:rsid w:val="00926AA9"/>
    <w:rsid w:val="00AA6B53"/>
    <w:rsid w:val="00AE3F7D"/>
    <w:rsid w:val="00B33E51"/>
    <w:rsid w:val="00B7013A"/>
    <w:rsid w:val="00BF7420"/>
    <w:rsid w:val="00D91F0D"/>
    <w:rsid w:val="00DD4394"/>
    <w:rsid w:val="00EA5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A848C3-3C54-4B85-A38C-1AE236AD3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22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Education</cp:lastModifiedBy>
  <cp:revision>2</cp:revision>
  <cp:lastPrinted>2020-10-29T06:36:00Z</cp:lastPrinted>
  <dcterms:created xsi:type="dcterms:W3CDTF">2020-10-29T10:54:00Z</dcterms:created>
  <dcterms:modified xsi:type="dcterms:W3CDTF">2020-10-29T10:54:00Z</dcterms:modified>
</cp:coreProperties>
</file>